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33297" w14:textId="77777777" w:rsidR="001632AF" w:rsidRDefault="001632AF">
      <w:pPr>
        <w:rPr>
          <w:lang w:val="kk-KZ"/>
        </w:rPr>
      </w:pPr>
    </w:p>
    <w:p w14:paraId="178A872D" w14:textId="7DAAD157" w:rsidR="003E08E9" w:rsidRPr="003E08E9" w:rsidRDefault="003E08E9" w:rsidP="003E08E9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1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 ТАПСЫРУ ГРАФИГІ</w:t>
      </w:r>
    </w:p>
    <w:p w14:paraId="72DE53E9" w14:textId="77777777" w:rsidR="003E08E9" w:rsidRPr="00C60BE1" w:rsidRDefault="003E08E9" w:rsidP="003E08E9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2"/>
          <w:sz w:val="40"/>
          <w:szCs w:val="40"/>
          <w:lang w:val="kk-KZ"/>
          <w14:ligatures w14:val="standardContextual"/>
        </w:rPr>
      </w:pPr>
      <w:bookmarkStart w:id="1" w:name="_Hlk62590432"/>
      <w:bookmarkStart w:id="2" w:name="_Hlk62760083"/>
      <w:r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</w:t>
      </w: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105448    "Заманауи мемлекеттік саясат"</w:t>
      </w:r>
    </w:p>
    <w:p w14:paraId="5062C5F3" w14:textId="77777777" w:rsidR="003E08E9" w:rsidRPr="003E08E9" w:rsidRDefault="003E08E9" w:rsidP="003E08E9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7850E4A0" w14:textId="72B42DC8" w:rsidR="003E08E9" w:rsidRPr="003E08E9" w:rsidRDefault="003E08E9" w:rsidP="003E08E9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3E08E9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7М04112-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Менеджмент</w:t>
      </w:r>
      <w:r w:rsidRPr="003E08E9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E08E9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E08E9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E08E9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E08E9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01.09.2024-16.12.2024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525FB6CD" w14:textId="77777777" w:rsidR="003E08E9" w:rsidRPr="003E08E9" w:rsidRDefault="003E08E9" w:rsidP="003E08E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3CF4A6DF" w14:textId="10F26E70" w:rsidR="003E08E9" w:rsidRPr="003E08E9" w:rsidRDefault="003E08E9" w:rsidP="003E08E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"Заманауи мемлекеттік саясат"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3E08E9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3E08E9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3E08E9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3E08E9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3E08E9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3E08E9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3E08E9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3E08E9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МӨЖ-1 тапсыру мерзімдері</w:t>
      </w:r>
      <w:r w:rsidRPr="003E08E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bookmarkEnd w:id="0"/>
    <w:p w14:paraId="10B28F08" w14:textId="77777777" w:rsidR="003E08E9" w:rsidRPr="003E08E9" w:rsidRDefault="003E08E9" w:rsidP="003E0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3E08E9" w:rsidRPr="003E08E9" w14:paraId="3452AC99" w14:textId="77777777" w:rsidTr="00724F51">
        <w:tc>
          <w:tcPr>
            <w:tcW w:w="535" w:type="dxa"/>
          </w:tcPr>
          <w:p w14:paraId="2D25ED77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313B39E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45DE6F84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16900DC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3E08E9" w:rsidRPr="003E08E9" w14:paraId="4E390F5E" w14:textId="77777777" w:rsidTr="00724F51">
        <w:tc>
          <w:tcPr>
            <w:tcW w:w="535" w:type="dxa"/>
          </w:tcPr>
          <w:p w14:paraId="62B437A8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46C898A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E08E9"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u w:color="000000"/>
                <w:lang w:val="kk-KZ" w:eastAsia="ru-RU"/>
              </w:rPr>
              <w:t>1 МӨЖ Заманауи мемлекеттік саясаттың ғылыми негіздері</w:t>
            </w:r>
          </w:p>
          <w:p w14:paraId="35428406" w14:textId="01F9BA4B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53CFAB07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2024 ж.</w:t>
            </w:r>
          </w:p>
        </w:tc>
        <w:tc>
          <w:tcPr>
            <w:tcW w:w="2631" w:type="dxa"/>
          </w:tcPr>
          <w:p w14:paraId="60E10501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3389F2EC" w14:textId="77777777" w:rsidR="003E08E9" w:rsidRPr="003E08E9" w:rsidRDefault="003E08E9" w:rsidP="003E08E9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08E9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3FA1E242" w14:textId="77777777" w:rsidR="009E4BFD" w:rsidRDefault="009E4BFD">
      <w:pPr>
        <w:rPr>
          <w:lang w:val="kk-KZ"/>
        </w:rPr>
      </w:pPr>
    </w:p>
    <w:p w14:paraId="2D12F9D4" w14:textId="77777777" w:rsidR="00DF7A7C" w:rsidRPr="003E08E9" w:rsidRDefault="00DF7A7C" w:rsidP="00DF7A7C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b/>
          <w:bCs/>
          <w:sz w:val="32"/>
          <w:szCs w:val="32"/>
          <w:lang w:val="kk-KZ"/>
        </w:rPr>
        <w:t>Негізгі әдебиеттер:</w:t>
      </w:r>
    </w:p>
    <w:p w14:paraId="4C06FB0E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42DA150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3E08E9">
        <w:rPr>
          <w:rFonts w:ascii="Times New Roman" w:hAnsi="Times New Roman" w:cs="Times New Roman"/>
          <w:sz w:val="32"/>
          <w:szCs w:val="32"/>
          <w:lang w:val="kk-KZ"/>
        </w:rPr>
        <w:tab/>
        <w:t>Қазақстан Республикасының Конститутциясы-Астана: Елорда, 2008-56 б.</w:t>
      </w:r>
    </w:p>
    <w:p w14:paraId="4365E903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3E08E9">
        <w:rPr>
          <w:rFonts w:ascii="Times New Roman" w:hAnsi="Times New Roman" w:cs="Times New Roman"/>
          <w:sz w:val="32"/>
          <w:szCs w:val="32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7A903C3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A022A5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701FA8B7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09987583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lastRenderedPageBreak/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38E0CDF9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234AA9D1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9.Андерсон Джеймс Э. Мемлекеттік саясат - Алматы: «Ұлттық аударма бюросы» ҚҚ. 2020. - 448 б.</w:t>
      </w:r>
    </w:p>
    <w:p w14:paraId="02618109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10.Атаев А.В., БордюжаН.Н., Борисов А.В. Современная мировая политика-М.: Проспект, 2023.-679 с.</w:t>
      </w:r>
    </w:p>
    <w:p w14:paraId="719FDC08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1CC90DBB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68207BD9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413C2786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3BC5048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104BF934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4DA3F5E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261DEA6D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64B717F6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 18. Долгих Ф.И.  Теория государства и права - М.: Синергия., 2023-464 с.</w:t>
      </w:r>
    </w:p>
    <w:p w14:paraId="5F1F1354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46356AFC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0A562DD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21. Купряшин Г.Л. Основы государственного и муниципального управления-М.: Юрайт, 2023-582 с.</w:t>
      </w:r>
    </w:p>
    <w:p w14:paraId="2729B1AE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lastRenderedPageBreak/>
        <w:t>22.Пивовар Е.И., Гущин А.В. Казахстан: История, Политика, Экономика, Культура-М.: РГГУ, 2024.-403 с.</w:t>
      </w:r>
    </w:p>
    <w:p w14:paraId="05921D82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5182A7AB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1C6721BE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3B86289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24D066BA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6A01ABAF" w14:textId="77777777" w:rsidR="00DF7A7C" w:rsidRPr="003E08E9" w:rsidRDefault="00DF7A7C" w:rsidP="00DF7A7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5D2448AA" w14:textId="77777777" w:rsidR="00DF7A7C" w:rsidRPr="003E08E9" w:rsidRDefault="00DF7A7C" w:rsidP="00DF7A7C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40497C5" w14:textId="77777777" w:rsidR="00DF7A7C" w:rsidRPr="003E08E9" w:rsidRDefault="00DF7A7C" w:rsidP="00DF7A7C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4F3F3DA0" w14:textId="77777777" w:rsidR="00DF7A7C" w:rsidRPr="003E08E9" w:rsidRDefault="00DF7A7C" w:rsidP="00DF7A7C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Қосымша әдебиеттер:</w:t>
      </w:r>
    </w:p>
    <w:p w14:paraId="482C13E4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1.Мырзагелді Кемел  Мемлекеттік және жергілікті басқару-Астана, 2017-150 б.</w:t>
      </w:r>
    </w:p>
    <w:p w14:paraId="5E03F9D4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9941859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1770279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DA6A443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CF8830C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lastRenderedPageBreak/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4C81BA1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1BD8D924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690EF1E6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D62EAC1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 xml:space="preserve">10. Стивен П. Роббинс, Тимати А. Джадж </w:t>
      </w:r>
    </w:p>
    <w:p w14:paraId="56D4E506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062FB36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11. Р. У. Гриффин Менеджмент = Management  - Астана: "Ұлттық аударма бюросы" ҚҚ, 2018 - 766 б.</w:t>
      </w:r>
    </w:p>
    <w:p w14:paraId="304C0CE7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097BBED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8117447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20A680F7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2EAE4DE9" w14:textId="77777777" w:rsidR="00DF7A7C" w:rsidRPr="003E08E9" w:rsidRDefault="00DF7A7C" w:rsidP="00DF7A7C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FEFB6BD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Интернет-ресурстар </w:t>
      </w:r>
    </w:p>
    <w:p w14:paraId="5A425B5B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1URL: https://urait.ru/bcode/537538</w:t>
      </w:r>
    </w:p>
    <w:p w14:paraId="3EB7A513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3E08E9">
        <w:rPr>
          <w:rFonts w:ascii="Times New Roman" w:hAnsi="Times New Roman" w:cs="Times New Roman"/>
          <w:sz w:val="32"/>
          <w:szCs w:val="32"/>
          <w:lang w:val="kk-KZ"/>
        </w:rPr>
        <w:tab/>
        <w:t>URL: https://urait.ru/bcode/538685</w:t>
      </w:r>
    </w:p>
    <w:p w14:paraId="26449CC6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3E08E9">
        <w:rPr>
          <w:rFonts w:ascii="Times New Roman" w:hAnsi="Times New Roman" w:cs="Times New Roman"/>
          <w:sz w:val="32"/>
          <w:szCs w:val="32"/>
          <w:lang w:val="kk-KZ"/>
        </w:rPr>
        <w:tab/>
        <w:t>URL: https://www.ibooks.ru/bookshelf/387151/</w:t>
      </w:r>
    </w:p>
    <w:p w14:paraId="313F2DB9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5FC9EB38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Зерттеушілік инфрақұрылымы</w:t>
      </w:r>
    </w:p>
    <w:p w14:paraId="6051BB74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1. Аудитория 215</w:t>
      </w:r>
    </w:p>
    <w:p w14:paraId="3A913180" w14:textId="77777777" w:rsidR="00DF7A7C" w:rsidRPr="003E08E9" w:rsidRDefault="00DF7A7C" w:rsidP="00DF7A7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3E08E9">
        <w:rPr>
          <w:rFonts w:ascii="Times New Roman" w:hAnsi="Times New Roman" w:cs="Times New Roman"/>
          <w:sz w:val="32"/>
          <w:szCs w:val="32"/>
          <w:lang w:val="kk-KZ"/>
        </w:rPr>
        <w:t>2.  Дәріс залы - 5</w:t>
      </w:r>
    </w:p>
    <w:p w14:paraId="48535DFA" w14:textId="77777777" w:rsidR="00DF7A7C" w:rsidRDefault="00DF7A7C">
      <w:pPr>
        <w:rPr>
          <w:lang w:val="kk-KZ"/>
        </w:rPr>
      </w:pPr>
    </w:p>
    <w:p w14:paraId="2F7816E4" w14:textId="77777777" w:rsidR="00DF7A7C" w:rsidRPr="00DF7A7C" w:rsidRDefault="00DF7A7C">
      <w:pPr>
        <w:rPr>
          <w:lang w:val="kk-KZ"/>
        </w:rPr>
      </w:pPr>
    </w:p>
    <w:sectPr w:rsidR="00DF7A7C" w:rsidRPr="00DF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71"/>
    <w:rsid w:val="001632AF"/>
    <w:rsid w:val="00310446"/>
    <w:rsid w:val="003E08E9"/>
    <w:rsid w:val="003E6D87"/>
    <w:rsid w:val="0047743E"/>
    <w:rsid w:val="00647A20"/>
    <w:rsid w:val="008B56A5"/>
    <w:rsid w:val="008E4A45"/>
    <w:rsid w:val="009E4BFD"/>
    <w:rsid w:val="00A8254D"/>
    <w:rsid w:val="00C80471"/>
    <w:rsid w:val="00D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14B"/>
  <w15:chartTrackingRefBased/>
  <w15:docId w15:val="{05008D87-2678-4519-8229-538F26D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7C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E08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2024-09-19T02:42:00Z</dcterms:created>
  <dcterms:modified xsi:type="dcterms:W3CDTF">2024-09-19T09:19:00Z</dcterms:modified>
</cp:coreProperties>
</file>